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 xml:space="preserve">«Об утверждении Государственной программы Республики Крым «Развитие культуры, </w:t>
      </w:r>
      <w:proofErr w:type="gramStart"/>
      <w:r w:rsidRPr="00793F82">
        <w:rPr>
          <w:rFonts w:ascii="Times New Roman" w:hAnsi="Times New Roman" w:cs="Times New Roman"/>
          <w:sz w:val="24"/>
          <w:szCs w:val="24"/>
        </w:rPr>
        <w:t>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3466F">
        <w:rPr>
          <w:rFonts w:ascii="Times New Roman" w:eastAsia="Calibri" w:hAnsi="Times New Roman" w:cs="Times New Roman"/>
          <w:sz w:val="24"/>
          <w:szCs w:val="24"/>
        </w:rPr>
        <w:t>решением Евпаторийского городского совета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466F" w:rsidRPr="002E5A2A">
        <w:rPr>
          <w:rFonts w:ascii="Times New Roman" w:eastAsia="Calibri" w:hAnsi="Times New Roman" w:cs="Times New Roman"/>
          <w:sz w:val="24"/>
          <w:szCs w:val="24"/>
        </w:rPr>
        <w:t>от 26.12.2022 № 2-63/1 «О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Республики Крым на 2022 год и на плановый период 2023 и</w:t>
      </w:r>
      <w:proofErr w:type="gramEnd"/>
      <w:r w:rsidR="0063466F" w:rsidRPr="002E5A2A">
        <w:rPr>
          <w:rFonts w:ascii="Times New Roman" w:eastAsia="Calibri" w:hAnsi="Times New Roman" w:cs="Times New Roman"/>
          <w:sz w:val="24"/>
          <w:szCs w:val="24"/>
        </w:rPr>
        <w:t xml:space="preserve"> 2024 годов»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</w:t>
      </w:r>
      <w:r w:rsidR="0093117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от 17.10.2022 № 2372-п, администрация города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</w:t>
      </w:r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B91BE5" w:rsidRPr="008222A9">
        <w:rPr>
          <w:rStyle w:val="FontStyle13"/>
        </w:rPr>
        <w:t>с изменениями от 25.05.2022 № 1043-п</w:t>
      </w:r>
      <w:r w:rsidR="00B91BE5">
        <w:rPr>
          <w:rStyle w:val="FontStyle13"/>
        </w:rPr>
        <w:t>, от 29.06.2022 № 1413-п</w:t>
      </w:r>
      <w:r w:rsidR="00B91BE5" w:rsidRPr="008222A9">
        <w:rPr>
          <w:rStyle w:val="FontStyle13"/>
        </w:rPr>
        <w:t>,</w:t>
      </w:r>
      <w:r w:rsidR="00B91BE5">
        <w:rPr>
          <w:rStyle w:val="FontStyle13"/>
        </w:rPr>
        <w:t xml:space="preserve"> от 28.10.2022 № 2492-п</w:t>
      </w:r>
      <w:r w:rsidR="00A8506F">
        <w:rPr>
          <w:rStyle w:val="FontStyle13"/>
        </w:rPr>
        <w:t>, от 28.02.2023 № 602-п</w:t>
      </w:r>
      <w:r w:rsidR="00662A8A">
        <w:rPr>
          <w:rStyle w:val="FontStyle13"/>
        </w:rPr>
        <w:t>, от 29.03.2023 № 901-п</w:t>
      </w:r>
      <w:r w:rsidR="006B7FB4">
        <w:rPr>
          <w:rStyle w:val="FontStyle13"/>
        </w:rPr>
        <w:t>, от 27.07.2023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p w:rsidR="0093117E" w:rsidRDefault="0093117E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p w:rsidR="004B546A" w:rsidRDefault="004B546A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560"/>
        <w:gridCol w:w="1275"/>
        <w:gridCol w:w="1276"/>
        <w:gridCol w:w="1276"/>
        <w:gridCol w:w="1276"/>
        <w:gridCol w:w="1275"/>
      </w:tblGrid>
      <w:tr w:rsidR="00B91BE5" w:rsidRPr="00FB6CFB" w:rsidTr="007B435F">
        <w:trPr>
          <w:trHeight w:val="32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B91BE5" w:rsidRPr="00FB6CFB" w:rsidTr="007B435F">
        <w:trPr>
          <w:trHeight w:val="48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</w:tr>
      <w:tr w:rsidR="00B91BE5" w:rsidRPr="00FB6CFB" w:rsidTr="007B435F">
        <w:trPr>
          <w:trHeight w:val="32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441407" w:rsidP="00EF25F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  <w:r w:rsidR="00EF25F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25FA"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,65306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</w:t>
            </w:r>
            <w:r w:rsidR="00775F26"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788</w:t>
            </w: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75F26"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C5029C" w:rsidP="00EF25F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4140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F25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E7B6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EF25F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44140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E7B6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41407">
              <w:rPr>
                <w:rFonts w:ascii="Times New Roman" w:hAnsi="Times New Roman" w:cs="Times New Roman"/>
                <w:b/>
                <w:sz w:val="20"/>
                <w:szCs w:val="20"/>
              </w:rPr>
              <w:t>23767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205 694,76000</w:t>
            </w:r>
          </w:p>
        </w:tc>
      </w:tr>
      <w:tr w:rsidR="00B91BE5" w:rsidRPr="00FB6CFB" w:rsidTr="007B435F">
        <w:trPr>
          <w:trHeight w:val="32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20 657,94575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B91BE5" w:rsidRPr="00FB6CFB" w:rsidTr="007B435F">
        <w:trPr>
          <w:trHeight w:val="32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C502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15 4</w:t>
            </w:r>
            <w:r w:rsidR="00C5029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029C">
              <w:rPr>
                <w:rFonts w:ascii="Times New Roman" w:hAnsi="Times New Roman" w:cs="Times New Roman"/>
                <w:sz w:val="20"/>
                <w:szCs w:val="20"/>
              </w:rPr>
              <w:t>42678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775F2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</w:tr>
      <w:tr w:rsidR="00B91BE5" w:rsidRPr="00FB6CFB" w:rsidTr="007B435F">
        <w:trPr>
          <w:trHeight w:val="32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EF25F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1 0</w:t>
            </w:r>
            <w:r w:rsidR="00EF25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E7B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F25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41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7B60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441407">
              <w:rPr>
                <w:rFonts w:ascii="Times New Roman" w:hAnsi="Times New Roman" w:cs="Times New Roman"/>
                <w:sz w:val="20"/>
                <w:szCs w:val="20"/>
              </w:rPr>
              <w:t>8053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7B435F" w:rsidP="00EF25F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25F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059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F25F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414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59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1407">
              <w:rPr>
                <w:rFonts w:ascii="Times New Roman" w:hAnsi="Times New Roman" w:cs="Times New Roman"/>
                <w:sz w:val="20"/>
                <w:szCs w:val="20"/>
              </w:rPr>
              <w:t>94553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205 577,760000</w:t>
            </w:r>
          </w:p>
        </w:tc>
      </w:tr>
      <w:tr w:rsidR="00B91BE5" w:rsidRPr="00FB6CFB" w:rsidTr="007B435F">
        <w:trPr>
          <w:trHeight w:val="68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4B546A" w:rsidRDefault="004B546A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2025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14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</w:t>
      </w:r>
      <w:r w:rsidR="00441407" w:rsidRPr="00441407">
        <w:rPr>
          <w:rFonts w:ascii="Times New Roman" w:hAnsi="Times New Roman" w:cs="Times New Roman"/>
          <w:b/>
          <w:sz w:val="24"/>
          <w:szCs w:val="24"/>
        </w:rPr>
        <w:t>1</w:t>
      </w:r>
      <w:r w:rsidR="00441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407" w:rsidRPr="00441407">
        <w:rPr>
          <w:rFonts w:ascii="Times New Roman" w:hAnsi="Times New Roman" w:cs="Times New Roman"/>
          <w:b/>
          <w:sz w:val="24"/>
          <w:szCs w:val="24"/>
        </w:rPr>
        <w:t>05</w:t>
      </w:r>
      <w:r w:rsidR="00EF25FA">
        <w:rPr>
          <w:rFonts w:ascii="Times New Roman" w:hAnsi="Times New Roman" w:cs="Times New Roman"/>
          <w:b/>
          <w:sz w:val="24"/>
          <w:szCs w:val="24"/>
        </w:rPr>
        <w:t>6</w:t>
      </w:r>
      <w:r w:rsidR="00441407" w:rsidRPr="00441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5FA">
        <w:rPr>
          <w:rFonts w:ascii="Times New Roman" w:hAnsi="Times New Roman" w:cs="Times New Roman"/>
          <w:b/>
          <w:sz w:val="24"/>
          <w:szCs w:val="24"/>
        </w:rPr>
        <w:t>41</w:t>
      </w:r>
      <w:r w:rsidR="00441407" w:rsidRPr="00441407">
        <w:rPr>
          <w:rFonts w:ascii="Times New Roman" w:hAnsi="Times New Roman" w:cs="Times New Roman"/>
          <w:b/>
          <w:sz w:val="24"/>
          <w:szCs w:val="24"/>
        </w:rPr>
        <w:t xml:space="preserve">0,65306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417"/>
        <w:gridCol w:w="1418"/>
        <w:gridCol w:w="1559"/>
        <w:gridCol w:w="1276"/>
        <w:gridCol w:w="1276"/>
        <w:gridCol w:w="1417"/>
      </w:tblGrid>
      <w:tr w:rsidR="00B91BE5" w:rsidRPr="00B91BE5" w:rsidTr="00CE7B60">
        <w:trPr>
          <w:trHeight w:val="28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C5029C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91BE5" w:rsidRPr="00B91BE5" w:rsidTr="00CE7B60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C5029C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855A7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20657,94575</w:t>
            </w:r>
          </w:p>
        </w:tc>
      </w:tr>
      <w:tr w:rsidR="00FA0F20" w:rsidRPr="00B91BE5" w:rsidTr="00CE7B60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775F26" w:rsidRDefault="00FA0F20" w:rsidP="003771F3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13 481,10122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855A7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42678</w:t>
            </w:r>
          </w:p>
        </w:tc>
      </w:tr>
      <w:tr w:rsidR="00FA0F20" w:rsidRPr="00B91BE5" w:rsidTr="00CE7B60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775F26" w:rsidRDefault="00FA0F20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441407" w:rsidP="00EF25F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25F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F25F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7,94553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855A73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="00FA0F20" w:rsidRPr="00B91BE5">
              <w:rPr>
                <w:rFonts w:ascii="Times New Roman" w:hAnsi="Times New Roman" w:cs="Times New Roman"/>
                <w:sz w:val="20"/>
                <w:szCs w:val="20"/>
              </w:rPr>
              <w:t>577,76000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441407" w:rsidP="00E0296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1 0</w:t>
            </w:r>
            <w:r w:rsidR="00E029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029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0,28053</w:t>
            </w:r>
          </w:p>
        </w:tc>
      </w:tr>
      <w:tr w:rsidR="00CE7B60" w:rsidRPr="00B91BE5" w:rsidTr="00CE7B60">
        <w:trPr>
          <w:trHeight w:val="5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60" w:rsidRPr="00B91BE5" w:rsidRDefault="00CE7B60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60" w:rsidRPr="00B91BE5" w:rsidRDefault="00CE7B6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60" w:rsidRPr="004B546A" w:rsidRDefault="00CE7B6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60" w:rsidRPr="00B91BE5" w:rsidRDefault="00441407" w:rsidP="00EF25F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EF25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EF25FA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,23767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60" w:rsidRPr="00B91BE5" w:rsidRDefault="00CE7B6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60" w:rsidRPr="00B91BE5" w:rsidRDefault="00CE7B6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694,76000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60" w:rsidRPr="00B91BE5" w:rsidRDefault="00441407" w:rsidP="00E0296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  <w:r w:rsidR="00E0296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2963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0,65306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учрежденных органом местного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>самоуправления города Евпатории Республики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490746" w:rsidRPr="00490746" w:rsidRDefault="00CB7643" w:rsidP="007B435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507F" w:rsidRDefault="0032507F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  <w:r w:rsidR="005C6C16"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</w:p>
    <w:p w:rsidR="00042B63" w:rsidRPr="00BE57A3" w:rsidRDefault="00042B63" w:rsidP="00042B63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32507F">
        <w:rPr>
          <w:color w:val="auto"/>
          <w:sz w:val="28"/>
          <w:szCs w:val="28"/>
        </w:rPr>
        <w:t xml:space="preserve">       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32507F">
        <w:rPr>
          <w:color w:val="auto"/>
          <w:sz w:val="28"/>
          <w:szCs w:val="28"/>
        </w:rPr>
        <w:t>Е.М.Демидова</w:t>
      </w: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54AD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407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B7FB4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73B38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2963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25FA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519</cp:revision>
  <cp:lastPrinted>2023-03-13T09:13:00Z</cp:lastPrinted>
  <dcterms:created xsi:type="dcterms:W3CDTF">2019-01-24T09:19:00Z</dcterms:created>
  <dcterms:modified xsi:type="dcterms:W3CDTF">2023-08-18T12:35:00Z</dcterms:modified>
</cp:coreProperties>
</file>